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24" w:rsidRDefault="008D2924" w:rsidP="0044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363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ӘЛ-ФАРАБИ АТЫНДАҒЫ ҚАЗАҚ ҰЛТТЫҚ УНИВЕРСИТЕТІ </w:t>
      </w:r>
    </w:p>
    <w:p w:rsidR="00445BEF" w:rsidRPr="00E3638D" w:rsidRDefault="00445BEF" w:rsidP="0044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363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ФИЛОСОФИЯ ЖӘНЕ САЯСАТТАНУ ФАКУЛЬТЕТІ </w:t>
      </w:r>
    </w:p>
    <w:p w:rsidR="00445BEF" w:rsidRPr="00E3638D" w:rsidRDefault="00445BEF" w:rsidP="0044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363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ПЕДАГОГИКА ЖӘНЕ БІЛІМ БЕРУ МЕНЕДЖМЕНТІ КАФЕДРАСЫ </w:t>
      </w:r>
    </w:p>
    <w:p w:rsidR="00445BEF" w:rsidRPr="00E3638D" w:rsidRDefault="00445BEF" w:rsidP="0044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B01C6" w:rsidRDefault="00EB01C6" w:rsidP="006D64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D6496" w:rsidRPr="007574B1" w:rsidRDefault="008D2924" w:rsidP="006D64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74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D6496" w:rsidRPr="007574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«ӨЗІН-ӨЗІ ТАНУ» ПӘНІНЕН </w:t>
      </w:r>
      <w:r w:rsidR="006D6496" w:rsidRPr="007574B1">
        <w:rPr>
          <w:rFonts w:ascii="Times New Roman" w:hAnsi="Times New Roman" w:cs="Times New Roman"/>
          <w:b/>
          <w:sz w:val="24"/>
          <w:szCs w:val="24"/>
          <w:lang w:val="kk-KZ"/>
        </w:rPr>
        <w:t>СОӨЖ КЕҢЕС БЕРУ, СӨЖ ҚАБЫЛДАУ  БОЙЫНША ӘДІСТЕМЕЛІК НҰСҚАУЛАР</w:t>
      </w:r>
      <w:r w:rsidR="006D6496" w:rsidRPr="007574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45BEF" w:rsidRPr="00E3638D" w:rsidRDefault="00445BEF" w:rsidP="00445B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3638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445BEF" w:rsidRPr="00E3638D" w:rsidRDefault="00445BEF" w:rsidP="00445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45BEF" w:rsidRPr="00E3638D" w:rsidRDefault="00445BEF" w:rsidP="00445BEF">
      <w:pPr>
        <w:keepNext/>
        <w:keepLine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01CAF" w:rsidRDefault="00A01CA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01CAF" w:rsidRDefault="00A01CA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01CAF" w:rsidRDefault="00A01CA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01CAF" w:rsidRDefault="00A01CA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224640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Кредит саны - </w:t>
      </w:r>
      <w:r w:rsidR="00FA42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044BC" w:rsidRPr="00E3638D" w:rsidRDefault="00FA4299" w:rsidP="002044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Алматы, 202</w:t>
      </w:r>
      <w:r w:rsidR="008D29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bookmarkStart w:id="0" w:name="_GoBack"/>
      <w:bookmarkEnd w:id="0"/>
    </w:p>
    <w:tbl>
      <w:tblPr>
        <w:tblpPr w:leftFromText="180" w:rightFromText="180" w:bottomFromText="160" w:vertAnchor="page" w:horzAnchor="margin" w:tblpY="11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3616"/>
        <w:gridCol w:w="3560"/>
        <w:gridCol w:w="2110"/>
      </w:tblGrid>
      <w:tr w:rsidR="002E01E6" w:rsidRPr="00E3638D" w:rsidTr="007574B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E36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СӨЖ тапсырмасы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E6" w:rsidRPr="00E3638D" w:rsidRDefault="002E01E6" w:rsidP="007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Орындау түрі</w:t>
            </w:r>
          </w:p>
          <w:p w:rsidR="002E01E6" w:rsidRPr="00853305" w:rsidRDefault="002E01E6" w:rsidP="0085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33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ZOOM,</w:t>
            </w:r>
            <w:r w:rsidRPr="008533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53305" w:rsidRPr="00853305">
              <w:rPr>
                <w:sz w:val="24"/>
                <w:szCs w:val="24"/>
              </w:rPr>
              <w:t xml:space="preserve"> </w:t>
            </w:r>
            <w:proofErr w:type="spellStart"/>
            <w:r w:rsidR="00853305" w:rsidRPr="00853305">
              <w:rPr>
                <w:rFonts w:ascii="Times New Roman" w:hAnsi="Times New Roman" w:cs="Times New Roman"/>
                <w:b/>
                <w:sz w:val="24"/>
                <w:szCs w:val="24"/>
              </w:rPr>
              <w:t>Univer</w:t>
            </w:r>
            <w:proofErr w:type="spellEnd"/>
            <w:r w:rsidR="00853305" w:rsidRPr="00853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53305" w:rsidRPr="00853305">
              <w:rPr>
                <w:rFonts w:ascii="Times New Roman" w:hAnsi="Times New Roman" w:cs="Times New Roman"/>
                <w:b/>
                <w:sz w:val="24"/>
                <w:szCs w:val="24"/>
              </w:rPr>
              <w:t>жүйесі</w:t>
            </w:r>
            <w:proofErr w:type="spellEnd"/>
            <w:r w:rsidR="00853305" w:rsidRPr="00853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33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бойынша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E3638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Дедлайн мерзімі </w:t>
            </w:r>
            <w:r w:rsidRPr="00E3638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(</w:t>
            </w:r>
            <w:r w:rsidRPr="00E3638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оқу аптасы </w:t>
            </w:r>
            <w:r w:rsidRPr="00E3638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2E01E6" w:rsidRPr="002E01E6" w:rsidTr="007574B1">
        <w:trPr>
          <w:trHeight w:val="43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1</w:t>
            </w:r>
          </w:p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E6" w:rsidRPr="00FA4299" w:rsidRDefault="002E01E6" w:rsidP="007574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42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="00FA42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  <w:r w:rsidRPr="00FA42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24640" w:rsidRPr="00663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орындау бойынша </w:t>
            </w:r>
            <w:r w:rsidRPr="00FA42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кеңес беру.</w:t>
            </w:r>
          </w:p>
          <w:p w:rsidR="006638A5" w:rsidRDefault="006638A5" w:rsidP="007574B1">
            <w:pPr>
              <w:spacing w:line="240" w:lineRule="auto"/>
              <w:jc w:val="both"/>
              <w:rPr>
                <w:lang w:val="kk-KZ"/>
              </w:rPr>
            </w:pPr>
            <w:r w:rsidRPr="00FA4299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СОӨЖ 1.</w:t>
            </w:r>
            <w:r w:rsidRPr="00493C12"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r w:rsidRPr="006638A5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СӨЖ  орындау бойынша кеңес</w:t>
            </w:r>
            <w:r w:rsidRPr="00663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Глоссарий құрастыру әдістерін түсіндіру.</w:t>
            </w:r>
            <w:r>
              <w:rPr>
                <w:lang w:val="kk-KZ"/>
              </w:rPr>
              <w:t xml:space="preserve"> </w:t>
            </w:r>
          </w:p>
          <w:p w:rsidR="002E01E6" w:rsidRPr="00E3638D" w:rsidRDefault="002E01E6" w:rsidP="007574B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Студенттің өзіндік жұмысы берілген материалдарды, білім қорын өз зерттеу жұмыстары негізінде қорытындылап, кәсіби міндеттерді шығармашылық тұрғыда шеше алатын дағдыға айналдыруды мақсат етеді.  </w:t>
            </w:r>
          </w:p>
          <w:p w:rsidR="002E01E6" w:rsidRPr="006638A5" w:rsidRDefault="002E01E6" w:rsidP="007574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FA4299" w:rsidRPr="00E363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 </w:t>
            </w:r>
            <w:r w:rsidRPr="00E363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  <w:r w:rsidR="00FA42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363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тапсырмасы: </w:t>
            </w:r>
            <w:r w:rsidR="006638A5" w:rsidRPr="00663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«Өзін-өзі тану» РАБББ негізіндегі   ұғымдарға глоссарий құрастыру</w:t>
            </w:r>
          </w:p>
          <w:p w:rsidR="002E01E6" w:rsidRPr="00E3638D" w:rsidRDefault="002E01E6" w:rsidP="007574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 вебинарға сәйкес   тест, эссе, жоба, </w:t>
            </w:r>
            <w:r w:rsidR="006638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презентация </w:t>
            </w: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түрінде қабылданады.  </w:t>
            </w:r>
          </w:p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E01E6" w:rsidRPr="00E3638D" w:rsidRDefault="002E01E6" w:rsidP="007574B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Логикалық тапсырмаларға негізделген жұмыс түрлеріне айрықша назар аударылады.</w:t>
            </w:r>
          </w:p>
          <w:p w:rsidR="002E01E6" w:rsidRDefault="002E01E6" w:rsidP="007574B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638A5" w:rsidRDefault="006638A5" w:rsidP="007574B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638A5" w:rsidRDefault="006638A5" w:rsidP="007574B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638A5" w:rsidRPr="00E3638D" w:rsidRDefault="006638A5" w:rsidP="007574B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E01E6" w:rsidRPr="00E3638D" w:rsidRDefault="002E01E6" w:rsidP="007574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(кесте түрінде  )</w:t>
            </w:r>
            <w:r w:rsidRPr="00E363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Дедлайн талаптары сақталуы тиіс.</w:t>
            </w:r>
          </w:p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2E01E6" w:rsidRPr="006638A5" w:rsidTr="007574B1">
        <w:trPr>
          <w:trHeight w:val="241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2</w:t>
            </w:r>
          </w:p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A5" w:rsidRDefault="006638A5" w:rsidP="007574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8A5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СОӨЖ 2. </w:t>
            </w:r>
            <w:r w:rsidR="00224640" w:rsidRPr="00663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орындау бойынша </w:t>
            </w:r>
            <w:r w:rsidRPr="006638A5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кеңес беру.  </w:t>
            </w:r>
            <w:r w:rsidRPr="006638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Дағдарыстың түрлері (жеке тұлғалық, қоғамдық, экологиялық) арқылы  жаһандық дағдарыстан шығу   «Рим клубының» зерттеулерін қолдану .</w:t>
            </w:r>
            <w:r w:rsidRPr="00663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2E01E6" w:rsidRPr="006638A5" w:rsidRDefault="006638A5" w:rsidP="004F3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</w:t>
            </w:r>
            <w:r w:rsidR="00FA42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638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63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Адамзаттың жаһандық проблемаларының рухани-адамгершілік сипаты.  Рим клубының тұжырымдамалары.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6" w:rsidRPr="006638A5" w:rsidRDefault="002E01E6" w:rsidP="007574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Тапсырманың орындалу шарттарына орай  тақырыптан ауытқуға болмайды. </w:t>
            </w:r>
          </w:p>
          <w:p w:rsidR="004F3F03" w:rsidRDefault="004F3F03" w:rsidP="007574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F03" w:rsidRDefault="004F3F03" w:rsidP="007574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F03" w:rsidRDefault="004F3F03" w:rsidP="007574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01E6" w:rsidRPr="006638A5" w:rsidRDefault="006638A5" w:rsidP="007574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Рим клубының тұжырымдамалары. (презентация түрінде қорғау ) 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Дедлайн талаптары сақталуы тиіс.</w:t>
            </w:r>
          </w:p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2E01E6" w:rsidRPr="006638A5" w:rsidTr="007574B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A5" w:rsidRPr="006638A5" w:rsidRDefault="006638A5" w:rsidP="007574B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СОӨЖ 3. орындау бойынша </w:t>
            </w:r>
            <w:r w:rsidR="002246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  <w:r w:rsidRPr="00663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663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835AE1" w:rsidRDefault="00835AE1" w:rsidP="007574B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35AE1" w:rsidRDefault="00835AE1" w:rsidP="007574B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35AE1" w:rsidRDefault="00835AE1" w:rsidP="007574B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35AE1" w:rsidRDefault="00835AE1" w:rsidP="007574B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35AE1" w:rsidRDefault="00835AE1" w:rsidP="007574B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638A5" w:rsidRPr="006638A5" w:rsidRDefault="006638A5" w:rsidP="007574B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3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 3</w:t>
            </w:r>
            <w:r w:rsidR="004F3F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6638A5" w:rsidRPr="006638A5" w:rsidRDefault="006638A5" w:rsidP="00757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8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663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шығармаларындағы тылсым дүниенің мәңгілік идеясы. </w:t>
            </w:r>
          </w:p>
          <w:p w:rsidR="006638A5" w:rsidRPr="006638A5" w:rsidRDefault="006638A5" w:rsidP="00757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8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663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Ш. Құдайбердіұлының іліміндегі ар-ұждан мен жан </w:t>
            </w:r>
            <w:r w:rsidRPr="00663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туралы ойлар.</w:t>
            </w:r>
          </w:p>
          <w:p w:rsidR="002E01E6" w:rsidRPr="004F3F03" w:rsidRDefault="002E01E6" w:rsidP="007574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A5" w:rsidRPr="006638A5" w:rsidRDefault="006638A5" w:rsidP="007574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63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Абайдың қарасөздері және өлеңдері негізінде ақиқаттың, болмыстың мәңгілік дүниенің  мәнін ашу. </w:t>
            </w:r>
          </w:p>
          <w:p w:rsidR="002E01E6" w:rsidRDefault="006638A5" w:rsidP="007574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63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Шәкәрім шығармалары бойынша  «ар,намыс, ұждан» ұғымдарының адам өміріндегі мәнін айқындау. Тапсырма эссе талаптарына сәйкес орындалуы тиіс.</w:t>
            </w:r>
            <w:r w:rsidRPr="00663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</w:p>
          <w:p w:rsidR="004F3F03" w:rsidRPr="006638A5" w:rsidRDefault="004F3F03" w:rsidP="007574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4F3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F3F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көрсетілген екі тақы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рыптың бірін таңдап, эссе жазу)</w:t>
            </w:r>
            <w:r w:rsidRPr="004F3F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4F3F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Дедлайн талаптары сақталуы тиіс.</w:t>
            </w:r>
          </w:p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2E01E6" w:rsidRPr="006638A5" w:rsidTr="007574B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40" w:rsidRDefault="006F717A" w:rsidP="0022464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F7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2246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 w:rsidRPr="006F7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</w:t>
            </w:r>
            <w:r w:rsidRPr="006F71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4.  </w:t>
            </w:r>
            <w:r w:rsidR="00224640" w:rsidRPr="00663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орындау бойынша </w:t>
            </w:r>
            <w:r w:rsidR="002246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  <w:r w:rsidR="00224640" w:rsidRPr="00663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224640" w:rsidRPr="00663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835AE1" w:rsidRDefault="00835AE1" w:rsidP="0022464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24640" w:rsidRPr="006638A5" w:rsidRDefault="00224640" w:rsidP="0022464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F7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СӨЖ </w:t>
            </w:r>
            <w:r w:rsidRPr="006F71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4.  </w:t>
            </w:r>
            <w:r w:rsidRPr="00663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2E01E6" w:rsidRPr="006F717A" w:rsidRDefault="00224640" w:rsidP="002246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F71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717A" w:rsidRPr="006F71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«Реалды және  идеалды Мен» тақырыбына эссе  жазу.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6" w:rsidRDefault="006F717A" w:rsidP="00757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5EAE">
              <w:rPr>
                <w:rFonts w:ascii="Times New Roman" w:hAnsi="Times New Roman"/>
                <w:sz w:val="24"/>
                <w:szCs w:val="24"/>
                <w:lang w:val="kk-KZ"/>
              </w:rPr>
              <w:t>Адам өмірінің шынайы құндылықтары,</w:t>
            </w:r>
            <w:r w:rsidR="004F3F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F5EAE">
              <w:rPr>
                <w:rFonts w:ascii="Times New Roman" w:hAnsi="Times New Roman"/>
                <w:sz w:val="24"/>
                <w:szCs w:val="24"/>
                <w:lang w:val="kk-KZ"/>
              </w:rPr>
              <w:t>адамгершілік идеалдары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негізінде орындау керек.</w:t>
            </w:r>
          </w:p>
          <w:p w:rsidR="004F3F03" w:rsidRPr="00E3638D" w:rsidRDefault="004F3F03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6F71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ссе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Дедлайн талаптары сақталуы тиіс.</w:t>
            </w:r>
          </w:p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2E01E6" w:rsidRPr="006638A5" w:rsidTr="007574B1">
        <w:trPr>
          <w:trHeight w:val="225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03" w:rsidRDefault="004F3F03" w:rsidP="004F3F0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F717A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СОӨЖ</w:t>
            </w: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F717A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5.</w:t>
            </w:r>
            <w:r w:rsidRPr="00663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орындау бойынша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  <w:r w:rsidRPr="00663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663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4F3F03" w:rsidRDefault="004F3F03" w:rsidP="007574B1">
            <w:pPr>
              <w:spacing w:after="20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F3F03" w:rsidRDefault="004F3F03" w:rsidP="007574B1">
            <w:pPr>
              <w:spacing w:after="20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E01E6" w:rsidRPr="006A1028" w:rsidRDefault="006F717A" w:rsidP="007574B1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0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</w:t>
            </w:r>
            <w:r w:rsidR="00853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A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5. </w:t>
            </w:r>
            <w:r w:rsidRPr="006A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Я.А.Коменский, Л.Н.Толстой,  К.Д.Ушинский, Я.Корчак, В.А.Сухомлинский, Ы.Алтынсарин, М. Жұмабаев, Ж. Аймауытов, Ш.Амонашвили және т.б. педагог-гуманистердің біреуін таңдап, еңбектерінің рухани-адамгершілік қырлары негіздеріне сүйене отырып, </w:t>
            </w:r>
            <w:r w:rsidRPr="004F3F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«Ой,  сөз, істің бірлігінде өмір сүру»</w:t>
            </w:r>
            <w:r w:rsidRPr="006A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реферат жазу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7A" w:rsidRPr="006F717A" w:rsidRDefault="006F717A" w:rsidP="007574B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F717A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Реферат талаптарын ескере отырып, көрсетілген тізімнің ішінен бір педагогті таңдап, сол адамның өмірі мен тәжірибесі бойынша дайындау керек.</w:t>
            </w:r>
          </w:p>
          <w:p w:rsidR="002E01E6" w:rsidRPr="00E3638D" w:rsidRDefault="004F3F03" w:rsidP="007574B1">
            <w:pPr>
              <w:spacing w:line="240" w:lineRule="auto"/>
              <w:jc w:val="both"/>
              <w:rPr>
                <w:bCs/>
                <w:kern w:val="3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6A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еферат жазу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Дедлайн талаптары сақталуы тиіс.</w:t>
            </w:r>
          </w:p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E01E6" w:rsidRPr="00E3638D" w:rsidRDefault="002E01E6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7574B1" w:rsidRPr="006638A5" w:rsidTr="007574B1">
        <w:trPr>
          <w:trHeight w:val="259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B1" w:rsidRPr="00E3638D" w:rsidRDefault="007574B1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6</w:t>
            </w:r>
          </w:p>
          <w:p w:rsidR="007574B1" w:rsidRPr="00E3638D" w:rsidRDefault="007574B1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  <w:p w:rsidR="007574B1" w:rsidRPr="00E3638D" w:rsidRDefault="007574B1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03" w:rsidRDefault="004F3F03" w:rsidP="004F3F0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F717A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СОӨЖ</w:t>
            </w: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6</w:t>
            </w:r>
            <w:r w:rsidRPr="006F717A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663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орындау бойынша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  <w:r w:rsidRPr="00663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663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4F3F03" w:rsidRDefault="004F3F03" w:rsidP="007574B1">
            <w:pPr>
              <w:tabs>
                <w:tab w:val="center" w:pos="567"/>
              </w:tabs>
              <w:jc w:val="both"/>
              <w:rPr>
                <w:b/>
                <w:bCs/>
                <w:lang w:val="kk-KZ"/>
              </w:rPr>
            </w:pPr>
          </w:p>
          <w:p w:rsidR="007574B1" w:rsidRDefault="007574B1" w:rsidP="007574B1">
            <w:pPr>
              <w:tabs>
                <w:tab w:val="center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</w:t>
            </w:r>
            <w:r w:rsidR="004F3F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F71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</w:t>
            </w:r>
            <w:r w:rsidRPr="006F71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74B1" w:rsidRPr="004F3F03" w:rsidRDefault="004F3F03" w:rsidP="004F3F03">
            <w:pPr>
              <w:tabs>
                <w:tab w:val="center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74B1" w:rsidRPr="004F3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өмірімдегі шынайы көшбасшы» тақырыбында эссе .</w:t>
            </w:r>
          </w:p>
          <w:p w:rsidR="007574B1" w:rsidRPr="004F3F03" w:rsidRDefault="004F3F03" w:rsidP="004F3F03">
            <w:pPr>
              <w:tabs>
                <w:tab w:val="center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7574B1" w:rsidRPr="004F3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«Рухани-адамгершілік білім берудегі мұғалімнің рөлі» тақырыбында  жоба жоспарын құрастыру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574B1" w:rsidRPr="004F3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B1" w:rsidRPr="006F717A" w:rsidRDefault="007574B1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6F717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Берілген екі тапсырманың біреуін таңдап орындау қажет</w:t>
            </w:r>
            <w:r w:rsidR="004F3F0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.</w:t>
            </w:r>
            <w:r w:rsidRPr="006F717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r w:rsidRPr="006F71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F3F03" w:rsidRDefault="004F3F03" w:rsidP="007574B1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  <w:p w:rsidR="004F3F03" w:rsidRDefault="004F3F03" w:rsidP="007574B1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  <w:p w:rsidR="004F3F03" w:rsidRDefault="004F3F03" w:rsidP="007574B1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  <w:p w:rsidR="004F3F03" w:rsidRDefault="004F3F03" w:rsidP="007574B1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  <w:p w:rsidR="007574B1" w:rsidRPr="006F717A" w:rsidRDefault="004F3F03" w:rsidP="004F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Жоба жоспарын құру немесе эссе жазу</w:t>
            </w:r>
            <w:r w:rsidR="007574B1" w:rsidRPr="007574B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B1" w:rsidRPr="00E3638D" w:rsidRDefault="007574B1" w:rsidP="007574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Дедлайн талаптары сақталуы тиіс.</w:t>
            </w:r>
          </w:p>
          <w:p w:rsidR="007574B1" w:rsidRPr="00E3638D" w:rsidRDefault="007574B1" w:rsidP="007574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574B1" w:rsidRPr="00E3638D" w:rsidRDefault="007574B1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</w:tr>
    </w:tbl>
    <w:p w:rsidR="002E01E6" w:rsidRPr="00E3638D" w:rsidRDefault="002E01E6" w:rsidP="002E01E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01E6" w:rsidRPr="00E3638D" w:rsidRDefault="002E01E6" w:rsidP="002E01E6">
      <w:pPr>
        <w:rPr>
          <w:sz w:val="24"/>
          <w:szCs w:val="24"/>
          <w:lang w:val="kk-KZ"/>
        </w:rPr>
      </w:pPr>
    </w:p>
    <w:p w:rsidR="002E01E6" w:rsidRPr="00E3638D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E3638D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E3638D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E3638D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E3638D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E3638D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E3638D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E3638D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E3638D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E3638D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E3638D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E3638D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E3638D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E3638D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E3638D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E3638D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E3638D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E3638D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E3638D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2044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45BEF" w:rsidRPr="00E3638D" w:rsidSect="00FB6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A4F"/>
    <w:multiLevelType w:val="hybridMultilevel"/>
    <w:tmpl w:val="0C2A2AA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F52704"/>
    <w:multiLevelType w:val="hybridMultilevel"/>
    <w:tmpl w:val="14C4F7F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42CF6"/>
    <w:multiLevelType w:val="hybridMultilevel"/>
    <w:tmpl w:val="3338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53D6"/>
    <w:multiLevelType w:val="hybridMultilevel"/>
    <w:tmpl w:val="23EC9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82425"/>
    <w:multiLevelType w:val="hybridMultilevel"/>
    <w:tmpl w:val="98C2B47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16F6302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84864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F7223"/>
    <w:multiLevelType w:val="hybridMultilevel"/>
    <w:tmpl w:val="E3142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36807"/>
    <w:multiLevelType w:val="hybridMultilevel"/>
    <w:tmpl w:val="64324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8"/>
  </w:num>
  <w:num w:numId="12">
    <w:abstractNumId w:val="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3189"/>
    <w:rsid w:val="000743DB"/>
    <w:rsid w:val="00080BE9"/>
    <w:rsid w:val="002044BC"/>
    <w:rsid w:val="00224640"/>
    <w:rsid w:val="00240F30"/>
    <w:rsid w:val="002E01E6"/>
    <w:rsid w:val="00363189"/>
    <w:rsid w:val="003F31E1"/>
    <w:rsid w:val="00445BEF"/>
    <w:rsid w:val="004E371C"/>
    <w:rsid w:val="004F3F03"/>
    <w:rsid w:val="006638A5"/>
    <w:rsid w:val="006A1028"/>
    <w:rsid w:val="006D6496"/>
    <w:rsid w:val="006F717A"/>
    <w:rsid w:val="007574B1"/>
    <w:rsid w:val="007E0FC6"/>
    <w:rsid w:val="00835AE1"/>
    <w:rsid w:val="00853305"/>
    <w:rsid w:val="008D2924"/>
    <w:rsid w:val="009F5E11"/>
    <w:rsid w:val="00A01CAF"/>
    <w:rsid w:val="00A04A32"/>
    <w:rsid w:val="00AE43EC"/>
    <w:rsid w:val="00E3638D"/>
    <w:rsid w:val="00EB01C6"/>
    <w:rsid w:val="00F74184"/>
    <w:rsid w:val="00FA4299"/>
    <w:rsid w:val="00FB6A1E"/>
    <w:rsid w:val="00FD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E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45B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45B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без абзаца Знак,List Paragraph Знак,маркированный Знак"/>
    <w:link w:val="a6"/>
    <w:uiPriority w:val="34"/>
    <w:locked/>
    <w:rsid w:val="00445BEF"/>
  </w:style>
  <w:style w:type="paragraph" w:styleId="a6">
    <w:name w:val="List Paragraph"/>
    <w:aliases w:val="без абзаца,List Paragraph,маркированный"/>
    <w:basedOn w:val="a"/>
    <w:link w:val="a5"/>
    <w:uiPriority w:val="34"/>
    <w:qFormat/>
    <w:rsid w:val="00445B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2020-09-04T16:05:00Z</dcterms:created>
  <dcterms:modified xsi:type="dcterms:W3CDTF">2022-08-20T11:31:00Z</dcterms:modified>
</cp:coreProperties>
</file>